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8F8" w:rsidRPr="00053F34" w:rsidRDefault="00ED0630" w:rsidP="004514C9">
      <w:pPr>
        <w:jc w:val="center"/>
        <w:rPr>
          <w:rFonts w:ascii="Times New Roman" w:hAnsi="Times New Roman" w:cs="Times New Roman"/>
          <w:b/>
          <w:sz w:val="24"/>
          <w:szCs w:val="24"/>
        </w:rPr>
      </w:pPr>
      <w:r w:rsidRPr="00053F34">
        <w:rPr>
          <w:rFonts w:ascii="Times New Roman" w:hAnsi="Times New Roman" w:cs="Times New Roman"/>
          <w:b/>
          <w:sz w:val="24"/>
          <w:szCs w:val="24"/>
        </w:rPr>
        <w:t>Ptolemy on the motion of planets</w:t>
      </w:r>
    </w:p>
    <w:p w:rsidR="00836423" w:rsidRPr="00053F34" w:rsidRDefault="00836423" w:rsidP="00F639EA">
      <w:pPr>
        <w:ind w:left="0" w:firstLine="720"/>
        <w:rPr>
          <w:rFonts w:ascii="Times New Roman" w:hAnsi="Times New Roman" w:cs="Times New Roman"/>
          <w:sz w:val="24"/>
          <w:szCs w:val="24"/>
        </w:rPr>
      </w:pPr>
      <w:r w:rsidRPr="00053F34">
        <w:rPr>
          <w:rFonts w:ascii="Times New Roman" w:hAnsi="Times New Roman" w:cs="Times New Roman"/>
          <w:sz w:val="24"/>
          <w:szCs w:val="24"/>
        </w:rPr>
        <w:t>Ptolemy came up with a new method of observation the movem</w:t>
      </w:r>
      <w:r w:rsidR="00F639EA" w:rsidRPr="00053F34">
        <w:rPr>
          <w:rFonts w:ascii="Times New Roman" w:hAnsi="Times New Roman" w:cs="Times New Roman"/>
          <w:sz w:val="24"/>
          <w:szCs w:val="24"/>
        </w:rPr>
        <w:t>ent of</w:t>
      </w:r>
      <w:r w:rsidRPr="00053F34">
        <w:rPr>
          <w:rFonts w:ascii="Times New Roman" w:hAnsi="Times New Roman" w:cs="Times New Roman"/>
          <w:sz w:val="24"/>
          <w:szCs w:val="24"/>
        </w:rPr>
        <w:t xml:space="preserve"> planets</w:t>
      </w:r>
      <w:r w:rsidR="007E0C7D">
        <w:rPr>
          <w:rFonts w:ascii="Times New Roman" w:hAnsi="Times New Roman" w:cs="Times New Roman"/>
          <w:sz w:val="24"/>
          <w:szCs w:val="24"/>
        </w:rPr>
        <w:t xml:space="preserve"> in the sky</w:t>
      </w:r>
      <w:bookmarkStart w:id="0" w:name="_GoBack"/>
      <w:bookmarkEnd w:id="0"/>
      <w:r w:rsidRPr="00053F34">
        <w:rPr>
          <w:rFonts w:ascii="Times New Roman" w:hAnsi="Times New Roman" w:cs="Times New Roman"/>
          <w:sz w:val="24"/>
          <w:szCs w:val="24"/>
        </w:rPr>
        <w:t>. Unlike his predecessors like Eudoxus</w:t>
      </w:r>
      <w:r w:rsidR="004131A3" w:rsidRPr="00053F34">
        <w:rPr>
          <w:rFonts w:ascii="Times New Roman" w:hAnsi="Times New Roman" w:cs="Times New Roman"/>
          <w:sz w:val="24"/>
          <w:szCs w:val="24"/>
        </w:rPr>
        <w:t xml:space="preserve"> and Aristotle</w:t>
      </w:r>
      <w:r w:rsidRPr="00053F34">
        <w:rPr>
          <w:rFonts w:ascii="Times New Roman" w:hAnsi="Times New Roman" w:cs="Times New Roman"/>
          <w:sz w:val="24"/>
          <w:szCs w:val="24"/>
        </w:rPr>
        <w:t xml:space="preserve"> who contended that the sphere attached to the moon was itself attached at the poles to a another sphere slightly smaller that fit inside of it, Ptolemy uses eccentric orbits, epicycles and an equant to explain the motion of planets. According to Ptolemy, each planet revolves uniformly along the epicycle. </w:t>
      </w:r>
      <w:r w:rsidR="002463DB" w:rsidRPr="00053F34">
        <w:rPr>
          <w:rFonts w:ascii="Times New Roman" w:hAnsi="Times New Roman" w:cs="Times New Roman"/>
          <w:sz w:val="24"/>
          <w:szCs w:val="24"/>
        </w:rPr>
        <w:t xml:space="preserve">He observes that from the point of view of someone sitting at the equant, the planet rolling around on the surface of the sphere would be seen to always moving at the same speed but the planet would be seen to speed up or slow down when viewed from the actual center. </w:t>
      </w:r>
    </w:p>
    <w:p w:rsidR="004514C9" w:rsidRPr="00053F34" w:rsidRDefault="004514C9" w:rsidP="00F639EA">
      <w:pPr>
        <w:ind w:left="0" w:firstLine="720"/>
        <w:rPr>
          <w:rFonts w:ascii="Times New Roman" w:hAnsi="Times New Roman" w:cs="Times New Roman"/>
          <w:sz w:val="24"/>
          <w:szCs w:val="24"/>
        </w:rPr>
      </w:pPr>
      <w:r w:rsidRPr="00053F34">
        <w:rPr>
          <w:rFonts w:ascii="Times New Roman" w:hAnsi="Times New Roman" w:cs="Times New Roman"/>
          <w:sz w:val="24"/>
          <w:szCs w:val="24"/>
        </w:rPr>
        <w:t xml:space="preserve">Ptolemy’s argument is an inductive one. This is because he basis his argument from something observable. His premises on the motion of planets is not theoretical, rather it is observable and there is direct empirical evidence to support his argument. The planets can be seen to move at the same speed or sometimes retrograde when observed from the equant but when observed from the actual center, the planets can slow down or speed up. </w:t>
      </w:r>
      <w:r w:rsidR="00FC2667" w:rsidRPr="00053F34">
        <w:rPr>
          <w:rFonts w:ascii="Times New Roman" w:hAnsi="Times New Roman" w:cs="Times New Roman"/>
          <w:sz w:val="24"/>
          <w:szCs w:val="24"/>
        </w:rPr>
        <w:t xml:space="preserve">Induction moves from observation to idea and from specific to general, and this is what Ptolemy’s argument is based on. He first observed the movement of planets then came up with a system to explain it. His premises support the conclusion. </w:t>
      </w:r>
    </w:p>
    <w:sectPr w:rsidR="004514C9" w:rsidRPr="00053F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630"/>
    <w:rsid w:val="00053F34"/>
    <w:rsid w:val="001D3B6E"/>
    <w:rsid w:val="002463DB"/>
    <w:rsid w:val="004131A3"/>
    <w:rsid w:val="004514C9"/>
    <w:rsid w:val="007148F8"/>
    <w:rsid w:val="007E0C7D"/>
    <w:rsid w:val="00836423"/>
    <w:rsid w:val="00ED0630"/>
    <w:rsid w:val="00F639EA"/>
    <w:rsid w:val="00FC2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E2593"/>
  <w15:chartTrackingRefBased/>
  <w15:docId w15:val="{34A01147-83AD-46AC-9BAF-20C47274A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212</Words>
  <Characters>1210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2020-07-22T11:23:00Z</dcterms:created>
  <dcterms:modified xsi:type="dcterms:W3CDTF">2020-07-22T12:09:00Z</dcterms:modified>
</cp:coreProperties>
</file>